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98D4F" w14:textId="77777777" w:rsidR="008B0DA1" w:rsidRPr="008B0DA1" w:rsidRDefault="008B0DA1" w:rsidP="008B0DA1">
      <w:pPr>
        <w:pStyle w:val="Heading2"/>
      </w:pPr>
      <w:r w:rsidRPr="008B0DA1">
        <w:t>July - December 2021 program</w:t>
      </w:r>
    </w:p>
    <w:p w14:paraId="4B7EE51E" w14:textId="77777777" w:rsidR="008B0DA1" w:rsidRPr="008B0DA1" w:rsidRDefault="008B0DA1" w:rsidP="008B0DA1">
      <w:pPr>
        <w:pStyle w:val="Heading2"/>
      </w:pPr>
      <w:r w:rsidRPr="008B0DA1">
        <w:t>THIS IS AN EXPERIMENT</w:t>
      </w:r>
    </w:p>
    <w:p w14:paraId="5A0F4ACD" w14:textId="5659A0DC" w:rsidR="008B0DA1" w:rsidRDefault="008B0DA1" w:rsidP="008B0DA1">
      <w:pPr>
        <w:pStyle w:val="Subtitle"/>
        <w:rPr>
          <w:lang w:eastAsia="en-GB"/>
        </w:rPr>
      </w:pPr>
      <w:r w:rsidRPr="008B0DA1">
        <w:rPr>
          <w:rFonts w:eastAsia="Times New Roman"/>
          <w:lang w:eastAsia="en-GB"/>
        </w:rPr>
        <w:t>This is an experiment. We are cultivating circus.</w:t>
      </w:r>
    </w:p>
    <w:p w14:paraId="477D0D7C" w14:textId="77777777" w:rsidR="008B0DA1" w:rsidRPr="008B0DA1" w:rsidRDefault="008B0DA1" w:rsidP="008B0DA1">
      <w:pPr>
        <w:rPr>
          <w:lang w:eastAsia="en-GB"/>
        </w:rPr>
      </w:pPr>
    </w:p>
    <w:p w14:paraId="17B5761D" w14:textId="77777777" w:rsidR="008B0DA1" w:rsidRPr="008B0DA1" w:rsidRDefault="008B0DA1" w:rsidP="008B0DA1">
      <w:pPr>
        <w:rPr>
          <w:lang w:eastAsia="en-GB"/>
        </w:rPr>
      </w:pPr>
      <w:r w:rsidRPr="008B0DA1">
        <w:rPr>
          <w:lang w:eastAsia="en-GB"/>
        </w:rPr>
        <w:t xml:space="preserve">Circus Oz is embracing our position as a leader in Australian circus to trial a new </w:t>
      </w:r>
      <w:proofErr w:type="gramStart"/>
      <w:r w:rsidRPr="008B0DA1">
        <w:rPr>
          <w:lang w:eastAsia="en-GB"/>
        </w:rPr>
        <w:t>six month</w:t>
      </w:r>
      <w:proofErr w:type="gramEnd"/>
      <w:r w:rsidRPr="008B0DA1">
        <w:rPr>
          <w:lang w:eastAsia="en-GB"/>
        </w:rPr>
        <w:t> program. We are designing the program to support circus artists, artform development and the creation and presentation of new works. </w:t>
      </w:r>
    </w:p>
    <w:p w14:paraId="2780EFA2" w14:textId="77777777" w:rsidR="008B0DA1" w:rsidRPr="008B0DA1" w:rsidRDefault="008B0DA1" w:rsidP="008B0DA1">
      <w:pPr>
        <w:rPr>
          <w:lang w:eastAsia="en-GB"/>
        </w:rPr>
      </w:pPr>
      <w:r w:rsidRPr="008B0DA1">
        <w:rPr>
          <w:lang w:eastAsia="en-GB"/>
        </w:rPr>
        <w:t>The first opportunity open to artists is the Circus Arts Incubator. </w:t>
      </w:r>
    </w:p>
    <w:p w14:paraId="00ED56B2" w14:textId="77777777" w:rsidR="003326F3" w:rsidRDefault="003326F3"/>
    <w:sectPr w:rsidR="00332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A1"/>
    <w:rsid w:val="003326F3"/>
    <w:rsid w:val="008B0DA1"/>
    <w:rsid w:val="009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EFB0"/>
  <w15:chartTrackingRefBased/>
  <w15:docId w15:val="{C561FBF6-DB27-CF47-A304-E26F6A4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0D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DA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e-heading">
    <w:name w:val="pre-heading"/>
    <w:basedOn w:val="Normal"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B0D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DA1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Andrews</dc:creator>
  <cp:keywords/>
  <dc:description/>
  <cp:lastModifiedBy>Hannah Andrews</cp:lastModifiedBy>
  <cp:revision>1</cp:revision>
  <dcterms:created xsi:type="dcterms:W3CDTF">2021-07-05T02:00:00Z</dcterms:created>
  <dcterms:modified xsi:type="dcterms:W3CDTF">2021-07-05T02:17:00Z</dcterms:modified>
</cp:coreProperties>
</file>